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EB9" w:rsidRDefault="00523EB9" w:rsidP="00523EB9">
      <w:pPr>
        <w:tabs>
          <w:tab w:val="left" w:pos="567"/>
        </w:tabs>
        <w:spacing w:after="0"/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</w:t>
      </w:r>
      <w:r>
        <w:rPr>
          <w:rFonts w:ascii="TH SarabunPSK" w:hAnsi="TH SarabunPSK" w:cs="TH SarabunPSK"/>
          <w:sz w:val="36"/>
          <w:szCs w:val="36"/>
          <w:cs/>
        </w:rPr>
        <w:t>(ส.</w:t>
      </w:r>
      <w:r>
        <w:rPr>
          <w:rFonts w:ascii="TH SarabunPSK" w:hAnsi="TH SarabunPSK" w:cs="TH SarabunPSK" w:hint="cs"/>
          <w:sz w:val="36"/>
          <w:szCs w:val="36"/>
          <w:cs/>
        </w:rPr>
        <w:t>0</w:t>
      </w:r>
      <w:r w:rsidR="00446D11">
        <w:rPr>
          <w:rFonts w:ascii="TH SarabunPSK" w:hAnsi="TH SarabunPSK" w:cs="TH SarabunPSK" w:hint="cs"/>
          <w:sz w:val="36"/>
          <w:szCs w:val="36"/>
          <w:cs/>
        </w:rPr>
        <w:t>3</w:t>
      </w:r>
      <w:r>
        <w:rPr>
          <w:rFonts w:ascii="TH SarabunPSK" w:hAnsi="TH SarabunPSK" w:cs="TH SarabunPSK"/>
          <w:sz w:val="36"/>
          <w:szCs w:val="36"/>
          <w:cs/>
        </w:rPr>
        <w:t>) เลขที่..............</w:t>
      </w:r>
      <w:r>
        <w:rPr>
          <w:rFonts w:ascii="TH SarabunPSK" w:hAnsi="TH SarabunPSK" w:cs="TH SarabunPSK" w:hint="cs"/>
          <w:sz w:val="36"/>
          <w:szCs w:val="36"/>
          <w:cs/>
        </w:rPr>
        <w:t>/.............อำเภอ............................</w:t>
      </w:r>
      <w:r>
        <w:br/>
      </w:r>
      <w:r>
        <w:rPr>
          <w:rFonts w:cs="Angsana New"/>
          <w:szCs w:val="22"/>
          <w:cs/>
        </w:rPr>
        <w:t xml:space="preserve">          </w:t>
      </w:r>
      <w:r w:rsidRPr="00F00BBA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คณะอนุกรรมการกลั่นกรองและติดตามการดำเนินงานกองทุนพัฒนาบทบาท    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</w:t>
      </w:r>
      <w:r w:rsidR="00446D1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739E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สตรีประจำอำเภอ..............................</w:t>
      </w:r>
      <w:r>
        <w:rPr>
          <w:rFonts w:cs="Angsana New"/>
          <w:noProof/>
          <w:szCs w:val="22"/>
          <w:cs/>
        </w:rPr>
        <w:t xml:space="preserve"> </w:t>
      </w:r>
    </w:p>
    <w:p w:rsidR="0067254D" w:rsidRPr="0067254D" w:rsidRDefault="0067254D" w:rsidP="00A40316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      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ประเภท เงินทุนหมุนเวียน (เงินกู้)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  *************</w:t>
      </w:r>
      <w:r w:rsidR="00E764C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E764CD">
        <w:rPr>
          <w:rFonts w:ascii="TH SarabunPSK" w:hAnsi="TH SarabunPSK" w:cs="TH SarabunPSK" w:hint="cs"/>
          <w:b/>
          <w:bCs/>
          <w:sz w:val="36"/>
          <w:szCs w:val="36"/>
          <w:cs/>
        </w:rPr>
        <w:t>คำชี้แจง</w:t>
      </w:r>
      <w:r w:rsidR="00A403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764CD">
        <w:rPr>
          <w:rFonts w:ascii="TH SarabunPSK" w:hAnsi="TH SarabunPSK" w:cs="TH SarabunPSK" w:hint="cs"/>
          <w:sz w:val="32"/>
          <w:szCs w:val="32"/>
          <w:cs/>
        </w:rPr>
        <w:t>หลักเกณฑ์และมาตรฐานการพิจารณากลั่นกรองโครงการเงินให้กู้ ประกอบด้วย</w:t>
      </w:r>
      <w:r w:rsidR="00E764CD">
        <w:rPr>
          <w:rFonts w:ascii="TH SarabunPSK" w:hAnsi="TH SarabunPSK" w:cs="TH SarabunPSK"/>
          <w:sz w:val="32"/>
          <w:szCs w:val="32"/>
          <w:cs/>
        </w:rPr>
        <w:br/>
      </w:r>
      <w:r w:rsidR="00E764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64CD" w:rsidRPr="00A4031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</w:t>
      </w:r>
      <w:r w:rsidR="00E764CD">
        <w:rPr>
          <w:rFonts w:ascii="TH SarabunPSK" w:hAnsi="TH SarabunPSK" w:cs="TH SarabunPSK" w:hint="cs"/>
          <w:sz w:val="32"/>
          <w:szCs w:val="32"/>
          <w:cs/>
        </w:rPr>
        <w:t xml:space="preserve"> คือ การตรวจสอบข้อมูลเบื้องต้น โดยมีประเด็นการพิจารณาในด้านสถานะของสมาชิกเอกสาร</w:t>
      </w:r>
      <w:r w:rsidR="003A3709">
        <w:rPr>
          <w:rFonts w:ascii="TH SarabunPSK" w:hAnsi="TH SarabunPSK" w:cs="TH SarabunPSK"/>
          <w:sz w:val="32"/>
          <w:szCs w:val="32"/>
          <w:cs/>
        </w:rPr>
        <w:br/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764CD">
        <w:rPr>
          <w:rFonts w:ascii="TH SarabunPSK" w:hAnsi="TH SarabunPSK" w:cs="TH SarabunPSK" w:hint="cs"/>
          <w:sz w:val="32"/>
          <w:szCs w:val="32"/>
          <w:cs/>
        </w:rPr>
        <w:t>ประกอบการเสนอโครงการ</w:t>
      </w:r>
      <w:r w:rsidR="00E764CD">
        <w:rPr>
          <w:rFonts w:ascii="TH SarabunPSK" w:hAnsi="TH SarabunPSK" w:cs="TH SarabunPSK"/>
          <w:sz w:val="32"/>
          <w:szCs w:val="32"/>
          <w:cs/>
        </w:rPr>
        <w:br/>
      </w:r>
      <w:r w:rsidR="00E764CD" w:rsidRPr="00A4031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2</w:t>
      </w:r>
      <w:r w:rsidR="00E764CD">
        <w:rPr>
          <w:rFonts w:ascii="TH SarabunPSK" w:hAnsi="TH SarabunPSK" w:cs="TH SarabunPSK" w:hint="cs"/>
          <w:sz w:val="32"/>
          <w:szCs w:val="32"/>
          <w:cs/>
        </w:rPr>
        <w:t xml:space="preserve"> คือ เกณฑ์การพิจารณา ได้แก่ ความสอดคล้องตามวัตถุประสงค์ของกองทุนฯ ความสามารถในการ</w:t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709">
        <w:rPr>
          <w:rFonts w:ascii="TH SarabunPSK" w:hAnsi="TH SarabunPSK" w:cs="TH SarabunPSK"/>
          <w:sz w:val="32"/>
          <w:szCs w:val="32"/>
          <w:cs/>
        </w:rPr>
        <w:br/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E764CD">
        <w:rPr>
          <w:rFonts w:ascii="TH SarabunPSK" w:hAnsi="TH SarabunPSK" w:cs="TH SarabunPSK" w:hint="cs"/>
          <w:sz w:val="32"/>
          <w:szCs w:val="32"/>
          <w:cs/>
        </w:rPr>
        <w:t>ดำเนินกิจการ ด้านการเงิน ความสามารถในการชำระหนี้ และวิธีสรุปผลและการวิเคราะห์ข้อมูล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1 ตรวจสอบข้อมูลเบื้องต้น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67254D" w:rsidTr="00A40316">
        <w:tc>
          <w:tcPr>
            <w:tcW w:w="2122" w:type="dxa"/>
          </w:tcPr>
          <w:p w:rsidR="0067254D" w:rsidRPr="0067254D" w:rsidRDefault="00D56B4E" w:rsidP="00672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="0067254D" w:rsidRPr="006725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7371" w:type="dxa"/>
          </w:tcPr>
          <w:p w:rsidR="0067254D" w:rsidRPr="0067254D" w:rsidRDefault="0067254D" w:rsidP="00672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5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67254D" w:rsidP="00D56B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  )</w:t>
            </w:r>
            <w:r w:rsidR="00D56B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 (   )ไม่ผ่าน</w:t>
            </w:r>
          </w:p>
        </w:tc>
        <w:tc>
          <w:tcPr>
            <w:tcW w:w="7371" w:type="dxa"/>
          </w:tcPr>
          <w:p w:rsidR="0067254D" w:rsidRPr="0067254D" w:rsidRDefault="0067254D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ผ่านการตรวจสอบสถานะการเป็นสมาชิก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ผ่านการตรวจสอบสถานะทางการกู้ยืมที่ผ่านมาโดยต้องไม่มีการกู้เงินซ้ำซ้อนกัน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ผู้ขอรับการสนับจากกองทุน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    ) ประเภทบุคคลธรรมดา ผู้กู้รวมกลุ่มกันจะต้องไม่น้อยกว่า 5 คน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    ) ประเภทองค์กรผู้กู้เป็นผู้มีอำนาจ หรือ ได้รับมอบอำนาจจากองค์กร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(     ) นิติบุคคล  (     ) ไม่เป็นนิติบุคคล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การตรวจสอบเอกสารประกอบการเสนอโครงการ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4.1 แบบเสนอโครงการ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4.2 สำเนาบัตรประชาชนผู้กู้/ผู้กู้ร่วม/ผู้รับมอบอำนาจ (    ) ครบ (   )ไม่ครบ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4.3 บันทึกการประชุม (กรณีประเภทองค์กรสตรี)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4.4 หนังสือมอบอำนาจให้ทำการแทนในการยื่นเสนอโครงการ และหลักฐานการ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เป็นนิติบุคคล (กรณีประเภทองค์กรสตรี ที่เป็นนิติบุคคล)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4.5 เอกสารอื่น</w:t>
            </w:r>
            <w:r w:rsidR="003739E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</w:t>
            </w:r>
          </w:p>
        </w:tc>
      </w:tr>
    </w:tbl>
    <w:p w:rsidR="00E764CD" w:rsidRPr="0067254D" w:rsidRDefault="00E764CD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2 เกณฑ์การพิจารณา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59"/>
        <w:gridCol w:w="3093"/>
        <w:gridCol w:w="4071"/>
        <w:gridCol w:w="919"/>
        <w:gridCol w:w="851"/>
      </w:tblGrid>
      <w:tr w:rsidR="00E764CD" w:rsidRPr="00E764CD" w:rsidTr="00A40316">
        <w:trPr>
          <w:tblHeader/>
        </w:trPr>
        <w:tc>
          <w:tcPr>
            <w:tcW w:w="559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93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เกณฑ์พิจารณา</w:t>
            </w:r>
          </w:p>
        </w:tc>
        <w:tc>
          <w:tcPr>
            <w:tcW w:w="4071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19" w:type="dxa"/>
          </w:tcPr>
          <w:p w:rsid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ค่าคะแนน</w:t>
            </w:r>
          </w:p>
        </w:tc>
        <w:tc>
          <w:tcPr>
            <w:tcW w:w="851" w:type="dxa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รวมคะแนน</w:t>
            </w:r>
          </w:p>
        </w:tc>
      </w:tr>
      <w:tr w:rsidR="00A40316" w:rsidRPr="00E764CD" w:rsidTr="00A40316">
        <w:tc>
          <w:tcPr>
            <w:tcW w:w="9493" w:type="dxa"/>
            <w:gridSpan w:val="5"/>
            <w:shd w:val="clear" w:color="auto" w:fill="DEEAF6" w:themeFill="accent1" w:themeFillTint="33"/>
          </w:tcPr>
          <w:p w:rsidR="00A40316" w:rsidRPr="00E764CD" w:rsidRDefault="00A40316" w:rsidP="00523EB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ความสอดคล้องตามวัตถุประสงค์กองทุน</w:t>
            </w:r>
          </w:p>
        </w:tc>
      </w:tr>
      <w:tr w:rsidR="00A40316" w:rsidRPr="00E764CD" w:rsidTr="003A3709">
        <w:tc>
          <w:tcPr>
            <w:tcW w:w="559" w:type="dxa"/>
            <w:vMerge w:val="restart"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40316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3093" w:type="dxa"/>
            <w:vMerge w:val="restart"/>
          </w:tcPr>
          <w:p w:rsidR="00A40316" w:rsidRPr="00A40316" w:rsidRDefault="00A40316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 w:rsidRPr="00A40316">
              <w:rPr>
                <w:rFonts w:ascii="TH SarabunPSK" w:hAnsi="TH SarabunPSK" w:cs="TH SarabunPSK" w:hint="cs"/>
                <w:sz w:val="28"/>
                <w:cs/>
              </w:rPr>
              <w:t>พิจารณาวัตถุประสงค์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โครงการที่เสนอ ให้เป็นไปตามวัตถุประสงค์ที่กองทุนฯกำหนด (เพื่อพัฒนาอาชีพ การสร้างงาน การสร้างรายได้เป็นสำคัญ)</w:t>
            </w:r>
          </w:p>
        </w:tc>
        <w:tc>
          <w:tcPr>
            <w:tcW w:w="4071" w:type="dxa"/>
            <w:vAlign w:val="center"/>
          </w:tcPr>
          <w:p w:rsidR="00A40316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1.1 </w:t>
            </w:r>
            <w:r w:rsidR="00A40316"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เป็นไปตามวัตถุประสงค์ที่กองทุนฯกำหนดทั้งหมด</w:t>
            </w:r>
          </w:p>
          <w:p w:rsidR="003A3709" w:rsidRPr="003A3709" w:rsidRDefault="003A3709" w:rsidP="003A3709">
            <w:pPr>
              <w:pStyle w:val="ListParagraph"/>
              <w:ind w:left="36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A40316" w:rsidRPr="00A40316" w:rsidRDefault="00A40316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</w:tc>
      </w:tr>
      <w:tr w:rsidR="00A40316" w:rsidRPr="00E764CD" w:rsidTr="003A3709">
        <w:tc>
          <w:tcPr>
            <w:tcW w:w="559" w:type="dxa"/>
            <w:vMerge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A40316" w:rsidRPr="00A40316" w:rsidRDefault="00A40316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  <w:vAlign w:val="center"/>
          </w:tcPr>
          <w:p w:rsidR="00A40316" w:rsidRPr="003A3709" w:rsidRDefault="00A40316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1.2 ไม่เป็นไปตามวัตถุประสงค์ที่กองทุนฯกำหนดทั้งหมด</w:t>
            </w:r>
          </w:p>
        </w:tc>
        <w:tc>
          <w:tcPr>
            <w:tcW w:w="919" w:type="dxa"/>
            <w:vAlign w:val="center"/>
          </w:tcPr>
          <w:p w:rsidR="00A40316" w:rsidRPr="00A40316" w:rsidRDefault="00A40316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40316" w:rsidRPr="00E764CD" w:rsidTr="003A3709">
        <w:tc>
          <w:tcPr>
            <w:tcW w:w="9493" w:type="dxa"/>
            <w:gridSpan w:val="5"/>
            <w:shd w:val="clear" w:color="auto" w:fill="DEEAF6" w:themeFill="accent1" w:themeFillTint="33"/>
            <w:vAlign w:val="center"/>
          </w:tcPr>
          <w:p w:rsidR="00A40316" w:rsidRPr="00A40316" w:rsidRDefault="00A40316" w:rsidP="003A370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03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ความสามารถในการดำเนินกิจการ</w:t>
            </w:r>
          </w:p>
        </w:tc>
      </w:tr>
      <w:tr w:rsidR="003A3709" w:rsidRPr="00E764CD" w:rsidTr="003A3709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093" w:type="dxa"/>
            <w:vMerge w:val="restart"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ลักษณการดำเนินโครงการ</w:t>
            </w:r>
          </w:p>
        </w:tc>
        <w:tc>
          <w:tcPr>
            <w:tcW w:w="4071" w:type="dxa"/>
            <w:vAlign w:val="center"/>
          </w:tcPr>
          <w:p w:rsidR="003A3709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2.1 เป็นการขยายกิจการ/ปรับปรุงพัฒนาสินค้า บริการ</w:t>
            </w:r>
            <w:r w:rsidRPr="003A3709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ต่อยอดกิจการ</w:t>
            </w:r>
          </w:p>
        </w:tc>
        <w:tc>
          <w:tcPr>
            <w:tcW w:w="919" w:type="dxa"/>
            <w:vAlign w:val="center"/>
          </w:tcPr>
          <w:p w:rsidR="003A3709" w:rsidRPr="00A40316" w:rsidRDefault="003A3709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3A3709" w:rsidRPr="00E764CD" w:rsidTr="003A3709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  <w:vAlign w:val="center"/>
          </w:tcPr>
          <w:p w:rsidR="003A3709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2.2 เป็นการผลิตสินค้า/บริการ ที่ได้รับการสนับสนุนจากหน่วยงานต่าง ๆ</w:t>
            </w:r>
          </w:p>
        </w:tc>
        <w:tc>
          <w:tcPr>
            <w:tcW w:w="919" w:type="dxa"/>
            <w:vAlign w:val="center"/>
          </w:tcPr>
          <w:p w:rsidR="003A3709" w:rsidRPr="00A40316" w:rsidRDefault="003A3709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3A3709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  <w:vAlign w:val="center"/>
          </w:tcPr>
          <w:p w:rsidR="003A3709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2.3 เป็นการผลิตสินค้า/บริการ ใหม่ที่มีผลงานเกี่ยวกับการทำงาน หรือฝึกอาชีพมาก่อน</w:t>
            </w:r>
          </w:p>
        </w:tc>
        <w:tc>
          <w:tcPr>
            <w:tcW w:w="919" w:type="dxa"/>
            <w:vAlign w:val="center"/>
          </w:tcPr>
          <w:p w:rsidR="003A3709" w:rsidRPr="003A3709" w:rsidRDefault="003A3709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A40316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3</w:t>
            </w:r>
          </w:p>
        </w:tc>
        <w:tc>
          <w:tcPr>
            <w:tcW w:w="3093" w:type="dxa"/>
            <w:vMerge w:val="restart"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มีการเสนอแผนงาน</w:t>
            </w: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3.1 แผนงานสามารถดำเนินงานได้และมีตลาดรองรับชัดเจน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3A3709" w:rsidRPr="00E764CD" w:rsidTr="00A40316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3.2 มีแผนงานสามารถดำเนินงานได้ แต่ยังไม่มีตลาดรองรับ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A40316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3.3 ไม่มีการเสนอแผนงาน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A40316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093" w:type="dxa"/>
            <w:vMerge w:val="restart"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ประสบการณ์ในการดำเนินโครงการ/กิจการ</w:t>
            </w: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4.1 มีประสบการณ์ในการดำเนินกิจการที่ประสบความสำเร็จ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………..</w:t>
            </w:r>
          </w:p>
        </w:tc>
      </w:tr>
      <w:tr w:rsidR="003A3709" w:rsidRPr="00E764CD" w:rsidTr="00A40316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4.2 มีความรู้เพียงพอต่อการดำเนินกิจการ เช่น เข้ารับการฝึกอบรมก่อนดำเนินการ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A40316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3A3709" w:rsidRPr="003A3709" w:rsidRDefault="003A3709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4.3 ไม่มีประสบการณ์ ความรู้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 w:val="restart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093" w:type="dxa"/>
            <w:vMerge w:val="restart"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ความพร้อมในการดำเนินกิจการของ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ผู้เสนอโครงการ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413887">
              <w:rPr>
                <w:rFonts w:ascii="TH SarabunPSK" w:hAnsi="TH SarabunPSK" w:cs="TH SarabunPSK" w:hint="cs"/>
                <w:sz w:val="24"/>
                <w:szCs w:val="24"/>
                <w:cs/>
              </w:rPr>
              <w:t>(1) มีผู้ผลิตพร้อมดำเนินการ</w:t>
            </w:r>
            <w:r w:rsidRPr="00413887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413887">
              <w:rPr>
                <w:rFonts w:ascii="TH SarabunPSK" w:hAnsi="TH SarabunPSK" w:cs="TH SarabunPSK" w:hint="cs"/>
                <w:sz w:val="24"/>
                <w:szCs w:val="24"/>
                <w:cs/>
              </w:rPr>
              <w:t>(2) มีสถานที่พร้อมประกอบการ</w:t>
            </w:r>
            <w:r w:rsidRPr="00413887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413887">
              <w:rPr>
                <w:rFonts w:ascii="TH SarabunPSK" w:hAnsi="TH SarabunPSK" w:cs="TH SarabunPSK" w:hint="cs"/>
                <w:sz w:val="24"/>
                <w:szCs w:val="24"/>
                <w:cs/>
              </w:rPr>
              <w:t>(3) มีสินค้า/รูปแบบกิจการชัดเจน</w:t>
            </w:r>
            <w:r w:rsidRPr="00413887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413887">
              <w:rPr>
                <w:rFonts w:ascii="TH SarabunPSK" w:hAnsi="TH SarabunPSK" w:cs="TH SarabunPSK" w:hint="cs"/>
                <w:sz w:val="24"/>
                <w:szCs w:val="24"/>
                <w:cs/>
              </w:rPr>
              <w:t>(4) กลุ่มพร้อมเริ่มปฏิบัติการตามแผน</w:t>
            </w:r>
          </w:p>
        </w:tc>
        <w:tc>
          <w:tcPr>
            <w:tcW w:w="4071" w:type="dxa"/>
          </w:tcPr>
          <w:p w:rsid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5.1 ครบทั้ง 4 ข้อ</w:t>
            </w:r>
          </w:p>
          <w:p w:rsidR="00413887" w:rsidRPr="003A3709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</w:t>
            </w: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5.2 พร้อมเพียง 2-3 ข้อ</w:t>
            </w:r>
          </w:p>
          <w:p w:rsidR="00413887" w:rsidRPr="003A3709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3A3709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5.3 ยังไม่มีความพร้อม</w:t>
            </w:r>
          </w:p>
        </w:tc>
        <w:tc>
          <w:tcPr>
            <w:tcW w:w="919" w:type="dxa"/>
          </w:tcPr>
          <w:p w:rsidR="00413887" w:rsidRP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 w:val="restart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093" w:type="dxa"/>
            <w:vMerge w:val="restart"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โครงการที่ขอรับการสนับสนุนให้กู้ส่งผลกระทบต่อภาพรวมในชุมชนในด้าน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ต่าง ๆ นี้หรือไม่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(ค่าคะแนนในการพิจารณา 10 คะแนน ข้อละ 1 คะแนน)</w:t>
            </w:r>
          </w:p>
        </w:tc>
        <w:tc>
          <w:tcPr>
            <w:tcW w:w="4071" w:type="dxa"/>
          </w:tcPr>
          <w:p w:rsidR="00413887" w:rsidRPr="003A3709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6.1 มีการกระจายรายได้ในชุมชน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 w:val="restart"/>
          </w:tcPr>
          <w:p w:rsid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……….</w:t>
            </w: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6.2 มีการใช้แรงงานในชุมชน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6.3 มีการใช้วัตถุดิบในชุมชน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6.4 ไม่ส่งผลกระทบต่อสิ่งแวดล้มในชุมชน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6.5 มีการสร้าง/พัฒนาผลิตภัณฑ์ใหม่เกิดขึ้นในชุมชน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6.6 เกิดการมีส่วนร่วมในชุมชน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6.7 เกิดกลุ่มอาชีพในชุมชน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6.8 มีการช่วยเหลือสาธารณะประโยชน์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6.9 ส่งเสริมการใช้ภูมิปัญญาในท้องถิ่น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A40316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413887" w:rsidRPr="00413887" w:rsidRDefault="00413887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6.10 นำหลักปรัชญาของเศรษฐกิจพอเพียงปรับใช้ในชุมชน</w:t>
            </w: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413887">
        <w:tc>
          <w:tcPr>
            <w:tcW w:w="9493" w:type="dxa"/>
            <w:gridSpan w:val="5"/>
            <w:shd w:val="clear" w:color="auto" w:fill="DEEAF6" w:themeFill="accent1" w:themeFillTint="33"/>
          </w:tcPr>
          <w:p w:rsidR="00413887" w:rsidRPr="00413887" w:rsidRDefault="00413887" w:rsidP="0041388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138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ด้านการเงิน</w:t>
            </w:r>
          </w:p>
        </w:tc>
      </w:tr>
      <w:tr w:rsidR="00D8113B" w:rsidRPr="00E764CD" w:rsidTr="00A40316">
        <w:tc>
          <w:tcPr>
            <w:tcW w:w="559" w:type="dxa"/>
            <w:vMerge w:val="restart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3093" w:type="dxa"/>
            <w:vMerge w:val="restart"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ผู้กู้ได้นำเงินทุนส่วนตัวมาลงทุนด้วยหรือไม่</w:t>
            </w: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7.1 ใช้เงินทุนส่วนตัวลงทุนมากกว่าเงินกู้ยืม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D8113B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</w:t>
            </w:r>
          </w:p>
        </w:tc>
      </w:tr>
      <w:tr w:rsidR="00D8113B" w:rsidRPr="00E764CD" w:rsidTr="00A40316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7.2 ใช้เงินทุนส่วนตัวลงทุนน้อยกว่าเงินกู้ยืม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A40316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7.3 ใช้เงินกู้ยืมลงทุนทั้งหมด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A40316">
        <w:tc>
          <w:tcPr>
            <w:tcW w:w="559" w:type="dxa"/>
            <w:vMerge w:val="restart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3093" w:type="dxa"/>
            <w:vMerge w:val="restart"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ประวัติเป็นหนี้เสียกับกองทุนพัฒนาบทบาทสตรีหรือกองทุนอื่น ๆ</w:t>
            </w:r>
          </w:p>
        </w:tc>
        <w:tc>
          <w:tcPr>
            <w:tcW w:w="4071" w:type="dxa"/>
          </w:tcPr>
          <w:p w:rsidR="00D8113B" w:rsidRPr="003A3709" w:rsidRDefault="00D8113B" w:rsidP="00523E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ไม่เคยมีประวัติเป็นหนี้เสีย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D8113B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</w:tc>
      </w:tr>
      <w:tr w:rsidR="00D8113B" w:rsidRPr="00E764CD" w:rsidTr="00A40316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8.2 เคยมีประวัติเป็นหนี้เสีย แต่ได้มีการอย่างหนึ่งอย่างใด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เพื่อการชำระหนี้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A40316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D8113B" w:rsidRPr="00D8113B" w:rsidRDefault="00D8113B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8.3 เคยมีประวัติเป็นหนี้เสีย และยังไม่มีการชำระหนี้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A40316">
        <w:tc>
          <w:tcPr>
            <w:tcW w:w="559" w:type="dxa"/>
            <w:vMerge w:val="restart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3093" w:type="dxa"/>
            <w:vMerge w:val="restart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งบประมาณที่ขอกู้ มีความเหมาะสมกับการดำเนินโครงการหรือไม่</w:t>
            </w:r>
            <w:r>
              <w:rPr>
                <w:rFonts w:ascii="TH SarabunPSK" w:hAnsi="TH SarabunPSK" w:cs="TH SarabunPSK"/>
                <w:sz w:val="28"/>
              </w:rPr>
              <w:br/>
            </w:r>
            <w:r w:rsidRPr="009C6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</w:t>
            </w:r>
            <w:r w:rsidRPr="009C6643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สามารถดำเนินโครงการได้ตลอดโครงการ</w:t>
            </w:r>
            <w:r w:rsidRPr="009C6643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C6643">
              <w:rPr>
                <w:rFonts w:ascii="TH SarabunPSK" w:hAnsi="TH SarabunPSK" w:cs="TH SarabunPSK" w:hint="cs"/>
                <w:sz w:val="24"/>
                <w:szCs w:val="24"/>
                <w:cs/>
              </w:rPr>
              <w:t>- เกิดความคุ้มค่า</w:t>
            </w:r>
            <w:r w:rsidRPr="009C6643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C6643">
              <w:rPr>
                <w:rFonts w:ascii="TH SarabunPSK" w:hAnsi="TH SarabunPSK" w:cs="TH SarabunPSK" w:hint="cs"/>
                <w:sz w:val="24"/>
                <w:szCs w:val="24"/>
                <w:cs/>
              </w:rPr>
              <w:t>- เกิดประโยชน์ต่อผู้ขอกู้และสังคมส่วนรวม</w:t>
            </w:r>
          </w:p>
        </w:tc>
        <w:tc>
          <w:tcPr>
            <w:tcW w:w="4071" w:type="dxa"/>
          </w:tcPr>
          <w:p w:rsidR="009C6643" w:rsidRPr="003A3709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9.1 งบประมาณมีความเหมาะสมสามารถดำเนินโครงการได้ เกิดประโยชน์กับผู้กู้และชุมชน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………….</w:t>
            </w:r>
          </w:p>
        </w:tc>
      </w:tr>
      <w:tr w:rsidR="009C6643" w:rsidRPr="00E764CD" w:rsidTr="00A40316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9.2 งบประมาณมีความเหมาะสม สามารถดำเนินโครงการได้ เกิดประโยชน์เฉพาะผู้ขอกู้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A40316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9.3 งบประมาณไม่เหมาะสม และไม่เกิดประโยชน์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9C6643">
        <w:tc>
          <w:tcPr>
            <w:tcW w:w="9493" w:type="dxa"/>
            <w:gridSpan w:val="5"/>
            <w:vAlign w:val="center"/>
          </w:tcPr>
          <w:p w:rsidR="009C6643" w:rsidRPr="009C6643" w:rsidRDefault="009C6643" w:rsidP="009C664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6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ความสามารถในการชำระหนี้</w:t>
            </w:r>
          </w:p>
        </w:tc>
      </w:tr>
      <w:tr w:rsidR="009C6643" w:rsidRPr="00E764CD" w:rsidTr="00A40316">
        <w:tc>
          <w:tcPr>
            <w:tcW w:w="559" w:type="dxa"/>
            <w:vMerge w:val="restart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3093" w:type="dxa"/>
            <w:vMerge w:val="restart"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ผลกำไรที่ได้จากการดำเนินกิจการ</w:t>
            </w: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10.1 สามารถตั้งตัวได้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</w:tr>
      <w:tr w:rsidR="009C6643" w:rsidRPr="00E764CD" w:rsidTr="00A40316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3A3709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10.2 สามารถเลี้ยงตัวเองได้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A40316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3A3709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10.3 ไม่คุ้มทุน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A40316">
        <w:tc>
          <w:tcPr>
            <w:tcW w:w="559" w:type="dxa"/>
            <w:vMerge w:val="restart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3093" w:type="dxa"/>
            <w:vMerge w:val="restart"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ฐานะทางการเงินที่สามารถชำระหนี้คืนได้ตามกำหนดระยะเวลา</w:t>
            </w: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11.1 ผู้กู้มีอาชีพหลัก มีรายได้ที่สามารถชำระหนี้คืนได้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A40316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9C6643" w:rsidRPr="009C6643" w:rsidRDefault="009C6643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11.2 ผู้กู้มีอาชีพหลัก มีรายได้ไม่เพียงพอต่อการชำระหนี้</w:t>
            </w:r>
          </w:p>
        </w:tc>
        <w:tc>
          <w:tcPr>
            <w:tcW w:w="919" w:type="dxa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22520" w:rsidRPr="00E764CD" w:rsidTr="00A40316">
        <w:tc>
          <w:tcPr>
            <w:tcW w:w="559" w:type="dxa"/>
            <w:vMerge w:val="restart"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12</w:t>
            </w:r>
          </w:p>
        </w:tc>
        <w:tc>
          <w:tcPr>
            <w:tcW w:w="3093" w:type="dxa"/>
            <w:vMerge w:val="restart"/>
          </w:tcPr>
          <w:p w:rsidR="00022520" w:rsidRPr="00A40316" w:rsidRDefault="00022520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ความสามารถทำกำไรได้เพียงพอกับการชำระหนี้</w:t>
            </w:r>
          </w:p>
        </w:tc>
        <w:tc>
          <w:tcPr>
            <w:tcW w:w="4071" w:type="dxa"/>
          </w:tcPr>
          <w:p w:rsidR="00022520" w:rsidRPr="009C6643" w:rsidRDefault="00022520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12.1 โครงการแสดงให้เห็นว่ากิจการมีสภาพคล่องที่ดีมาก สามารถทำกำไรได้ สามารถเพิ่มยอดขายได้</w:t>
            </w:r>
          </w:p>
        </w:tc>
        <w:tc>
          <w:tcPr>
            <w:tcW w:w="919" w:type="dxa"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022520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022520" w:rsidRPr="00E764CD" w:rsidTr="00A40316">
        <w:tc>
          <w:tcPr>
            <w:tcW w:w="559" w:type="dxa"/>
            <w:vMerge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022520" w:rsidRPr="00A40316" w:rsidRDefault="00022520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022520" w:rsidRPr="003A3709" w:rsidRDefault="00022520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12.2 โครงการแสดงให้เห็นว่ากิจการมีสภาพคล่องที่ดี สามารถทำกำไรได้</w:t>
            </w:r>
          </w:p>
        </w:tc>
        <w:tc>
          <w:tcPr>
            <w:tcW w:w="919" w:type="dxa"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22520" w:rsidRPr="00E764CD" w:rsidTr="00A40316">
        <w:tc>
          <w:tcPr>
            <w:tcW w:w="559" w:type="dxa"/>
            <w:vMerge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93" w:type="dxa"/>
            <w:vMerge/>
          </w:tcPr>
          <w:p w:rsidR="00022520" w:rsidRPr="00A40316" w:rsidRDefault="00022520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1" w:type="dxa"/>
          </w:tcPr>
          <w:p w:rsidR="00022520" w:rsidRPr="009C6643" w:rsidRDefault="00022520" w:rsidP="00523EB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12.3 โครงการแสดงให้เห็นว่ากิจการมีสภาพคล่อง</w:t>
            </w:r>
          </w:p>
        </w:tc>
        <w:tc>
          <w:tcPr>
            <w:tcW w:w="919" w:type="dxa"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022520" w:rsidRPr="00A40316" w:rsidRDefault="00022520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22520" w:rsidRPr="00E764CD" w:rsidTr="00F6663E">
        <w:tc>
          <w:tcPr>
            <w:tcW w:w="8642" w:type="dxa"/>
            <w:gridSpan w:val="4"/>
            <w:tcBorders>
              <w:left w:val="nil"/>
              <w:bottom w:val="nil"/>
            </w:tcBorders>
          </w:tcPr>
          <w:p w:rsidR="00022520" w:rsidRPr="00022520" w:rsidRDefault="00022520" w:rsidP="00A403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5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 w:rsidR="00FD06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FD06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    </w:t>
            </w:r>
            <w:r w:rsidRPr="000225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คะแนนรวมทั้งสิ้น</w:t>
            </w:r>
          </w:p>
        </w:tc>
        <w:tc>
          <w:tcPr>
            <w:tcW w:w="851" w:type="dxa"/>
          </w:tcPr>
          <w:p w:rsidR="00022520" w:rsidRDefault="00022520" w:rsidP="00A403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D06BF" w:rsidRPr="00022520" w:rsidRDefault="00FD06BF" w:rsidP="00A403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23EB9" w:rsidRDefault="00FD06BF" w:rsidP="00523EB9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C45993" wp14:editId="33AD2DDA">
                <wp:simplePos x="0" y="0"/>
                <wp:positionH relativeFrom="column">
                  <wp:posOffset>2176145</wp:posOffset>
                </wp:positionH>
                <wp:positionV relativeFrom="paragraph">
                  <wp:posOffset>159385</wp:posOffset>
                </wp:positionV>
                <wp:extent cx="3162300" cy="523875"/>
                <wp:effectExtent l="0" t="0" r="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22520" w:rsidRDefault="00022520"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ผลการประเมิน  ค่าคะแนน........................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C4599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71.35pt;margin-top:12.55pt;width:249pt;height:41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" fillcolor="white [3201]" stroked="f" strokeweight=".5pt">
                <v:textbox>
                  <w:txbxContent>
                    <w:p w:rsidR="00022520" w:rsidRDefault="00022520"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ผลการประเมิน  ค่าคะแนน........................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022520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9C5B3CA" wp14:editId="008F05C8">
                <wp:simplePos x="0" y="0"/>
                <wp:positionH relativeFrom="margin">
                  <wp:align>left</wp:align>
                </wp:positionH>
                <wp:positionV relativeFrom="paragraph">
                  <wp:posOffset>83185</wp:posOffset>
                </wp:positionV>
                <wp:extent cx="2009775" cy="1704975"/>
                <wp:effectExtent l="0" t="0" r="28575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9775" cy="1704975"/>
                          <a:chOff x="0" y="0"/>
                          <a:chExt cx="2009775" cy="1704975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9525" y="0"/>
                            <a:ext cx="1990725" cy="752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022520" w:rsidRPr="008125E7" w:rsidRDefault="00022520">
                              <w:pPr>
                                <w:rPr>
                                  <w:i/>
                                </w:rPr>
                              </w:pP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สูตรการคำนวณ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 </w:t>
                              </w:r>
                              <m:oMath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b/>
                                    <w:bCs/>
                                    <w:sz w:val="32"/>
                                    <w:szCs w:val="40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="Angsana New"/>
                                    <w:sz w:val="32"/>
                                    <w:szCs w:val="40"/>
                                    <w:cs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Angsana New"/>
                                        <w:sz w:val="32"/>
                                        <w:szCs w:val="32"/>
                                        <w:cs/>
                                      </w:rPr>
                                      <m:t>∑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Angsana New"/>
                                        <w:sz w:val="32"/>
                                        <w:szCs w:val="32"/>
                                        <w:cs/>
                                      </w:rPr>
                                      <m:t>n</m:t>
                                    </m:r>
                                  </m:den>
                                </m:f>
                              </m:oMath>
                            </w:p>
                            <w:p w:rsidR="00022520" w:rsidRDefault="0002252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0" y="762000"/>
                            <a:ext cx="2009775" cy="9429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022520" w:rsidRPr="00022520" w:rsidRDefault="00022520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∑  = คะแนนรวม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N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= จำนวนข้อคำถาม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X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= ค่าคะแนน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C5B3CA" id="Group 7" o:spid="_x0000_s1027" style="position:absolute;margin-left:0;margin-top:6.55pt;width:158.25pt;height:134.25pt;z-index:251664384;mso-position-horizontal:left;mso-position-horizontal-relative:margin" coordsize="20097,17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">
                <v:shape id="Text Box 3" o:spid="_x0000_s1028" type="#_x0000_t202" style="position:absolute;left:95;width:19907;height:7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:rsidR="00022520" w:rsidRPr="008125E7" w:rsidRDefault="00022520">
                        <w:pPr>
                          <w:rPr>
                            <w:i/>
                          </w:rPr>
                        </w:pP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สูตรการคำนวณ</w:t>
                        </w:r>
                        <w:r>
                          <w:rPr>
                            <w:rFonts w:hint="cs"/>
                            <w:cs/>
                          </w:rPr>
                          <w:t xml:space="preserve">  </w:t>
                        </w:r>
                        <m:oMath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b/>
                              <w:bCs/>
                              <w:sz w:val="32"/>
                              <w:szCs w:val="40"/>
                            </w:rPr>
                            <m:t>x</m:t>
                          </m:r>
                          <m:r>
                            <w:rPr>
                              <w:rFonts w:ascii="Cambria Math" w:hAnsi="Cambria Math" w:cs="Angsana New"/>
                              <w:sz w:val="32"/>
                              <w:szCs w:val="40"/>
                              <w:cs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ngsana New"/>
                                  <w:sz w:val="32"/>
                                  <w:szCs w:val="32"/>
                                  <w:cs/>
                                </w:rPr>
                                <m:t>∑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ngsana New"/>
                                  <w:sz w:val="32"/>
                                  <w:szCs w:val="32"/>
                                  <w:cs/>
                                </w:rPr>
                                <m:t>n</m:t>
                              </m:r>
                            </m:den>
                          </m:f>
                        </m:oMath>
                      </w:p>
                      <w:p w:rsidR="00022520" w:rsidRDefault="00022520"/>
                    </w:txbxContent>
                  </v:textbox>
                </v:shape>
                <v:shape id="Text Box 6" o:spid="_x0000_s1029" type="#_x0000_t202" style="position:absolute;top:7620;width:20097;height:9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:rsidR="00022520" w:rsidRPr="00022520" w:rsidRDefault="00022520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</w:pP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∑  = คะแนนรวม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br/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 xml:space="preserve">N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= จำนวนข้อคำถาม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br/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 xml:space="preserve">X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= ค่าคะแนน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022520" w:rsidRPr="0067254D" w:rsidRDefault="00FD06BF" w:rsidP="00523EB9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FC99189" wp14:editId="72E12935">
                <wp:simplePos x="0" y="0"/>
                <wp:positionH relativeFrom="column">
                  <wp:posOffset>2276475</wp:posOffset>
                </wp:positionH>
                <wp:positionV relativeFrom="paragraph">
                  <wp:posOffset>372745</wp:posOffset>
                </wp:positionV>
                <wp:extent cx="3238500" cy="1057275"/>
                <wp:effectExtent l="0" t="0" r="0" b="952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1057275"/>
                          <a:chOff x="0" y="0"/>
                          <a:chExt cx="3238500" cy="1057275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161925" y="657225"/>
                            <a:ext cx="270510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0" y="752475"/>
                            <a:ext cx="704850" cy="304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D06BF" w:rsidRPr="00144735" w:rsidRDefault="00FD06BF" w:rsidP="00FD06BF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0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1190625" y="742950"/>
                            <a:ext cx="704850" cy="304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D06BF" w:rsidRPr="00144735" w:rsidRDefault="00FD06BF" w:rsidP="00FD06BF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5</w:t>
                              </w: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2457450" y="742950"/>
                            <a:ext cx="781050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D06BF" w:rsidRPr="00144735" w:rsidRDefault="00FD06BF" w:rsidP="00FD06BF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10</w:t>
                              </w: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Connector 50"/>
                        <wps:cNvCnPr/>
                        <wps:spPr>
                          <a:xfrm flipH="1">
                            <a:off x="1466850" y="571500"/>
                            <a:ext cx="0" cy="14287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 flipH="1">
                            <a:off x="2847975" y="571500"/>
                            <a:ext cx="0" cy="14287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H="1">
                            <a:off x="171450" y="571500"/>
                            <a:ext cx="0" cy="14287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5" name="Right Brace 55"/>
                        <wps:cNvSpPr/>
                        <wps:spPr>
                          <a:xfrm rot="16200000">
                            <a:off x="685800" y="-247650"/>
                            <a:ext cx="295275" cy="1292860"/>
                          </a:xfrm>
                          <a:prstGeom prst="rightBrac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ight Brace 56"/>
                        <wps:cNvSpPr/>
                        <wps:spPr>
                          <a:xfrm rot="16200000">
                            <a:off x="2009775" y="-238125"/>
                            <a:ext cx="295275" cy="1318895"/>
                          </a:xfrm>
                          <a:prstGeom prst="rightBrac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333375" y="0"/>
                            <a:ext cx="1143000" cy="304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D06BF" w:rsidRPr="00144735" w:rsidRDefault="00FD06BF" w:rsidP="00FD06BF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ไม่ผ่านการพิจารณา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1724025" y="0"/>
                            <a:ext cx="1143000" cy="304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D06BF" w:rsidRPr="00144735" w:rsidRDefault="00FD06BF" w:rsidP="00FD06BF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ผ่านการพิจารณา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C99189" id="Group 2" o:spid="_x0000_s1030" style="position:absolute;margin-left:179.25pt;margin-top:29.35pt;width:255pt;height:83.25pt;z-index:251667456" coordsize="32385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">
                <v:line id="Straight Connector 46" o:spid="_x0000_s1031" style="position:absolute;visibility:visible;mso-wrap-style:square" from="1619,6572" to="28670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DK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" strokecolor="windowText" strokeweight="1.5pt">
                  <v:stroke joinstyle="miter"/>
                </v:line>
                <v:shape id="Text Box 47" o:spid="_x0000_s1032" type="#_x0000_t202" style="position:absolute;top:7524;width:704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" fillcolor="window" stroked="f" strokeweight=".5pt">
                  <v:textbox>
                    <w:txbxContent>
                      <w:p w:rsidR="00FD06BF" w:rsidRPr="00144735" w:rsidRDefault="00FD06BF" w:rsidP="00FD06BF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0 คะแนน</w:t>
                        </w:r>
                      </w:p>
                    </w:txbxContent>
                  </v:textbox>
                </v:shape>
                <v:shape id="Text Box 48" o:spid="_x0000_s1033" type="#_x0000_t202" style="position:absolute;left:11906;top:7429;width:704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" fillcolor="window" stroked="f" strokeweight=".5pt">
                  <v:textbox>
                    <w:txbxContent>
                      <w:p w:rsidR="00FD06BF" w:rsidRPr="00144735" w:rsidRDefault="00FD06BF" w:rsidP="00FD06BF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5</w:t>
                        </w: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 คะแนน</w:t>
                        </w:r>
                      </w:p>
                    </w:txbxContent>
                  </v:textbox>
                </v:shape>
                <v:shape id="Text Box 49" o:spid="_x0000_s1034" type="#_x0000_t202" style="position:absolute;left:24574;top:7429;width:781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" fillcolor="window" stroked="f" strokeweight=".5pt">
                  <v:textbox>
                    <w:txbxContent>
                      <w:p w:rsidR="00FD06BF" w:rsidRPr="00144735" w:rsidRDefault="00FD06BF" w:rsidP="00FD06BF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10</w:t>
                        </w: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 คะแนน</w:t>
                        </w:r>
                      </w:p>
                    </w:txbxContent>
                  </v:textbox>
                </v:shape>
                <v:line id="Straight Connector 50" o:spid="_x0000_s1035" style="position:absolute;flip:x;visibility:visible;mso-wrap-style:square" from="14668,5715" to="14668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" strokecolor="windowText" strokeweight="1.5pt">
                  <v:stroke joinstyle="miter"/>
                </v:line>
                <v:line id="Straight Connector 51" o:spid="_x0000_s1036" style="position:absolute;flip:x;visibility:visible;mso-wrap-style:square" from="28479,5715" to="28479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" strokecolor="windowText" strokeweight="1.5pt">
                  <v:stroke joinstyle="miter"/>
                </v:line>
                <v:line id="Straight Connector 52" o:spid="_x0000_s1037" style="position:absolute;flip:x;visibility:visible;mso-wrap-style:square" from="1714,5715" to="1714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" strokecolor="windowText" strokeweight="1.5pt">
                  <v:stroke joinstyle="miter"/>
                </v:lin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55" o:spid="_x0000_s1038" type="#_x0000_t88" style="position:absolute;left:6857;top:-2476;width:2953;height:1292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" adj="411" strokecolor="windowText" strokeweight="1pt">
                  <v:stroke joinstyle="miter"/>
                </v:shape>
                <v:shape id="Right Brace 56" o:spid="_x0000_s1039" type="#_x0000_t88" style="position:absolute;left:20097;top:-2382;width:2953;height:1318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" adj="403" strokecolor="windowText" strokeweight=".5pt">
                  <v:stroke joinstyle="miter"/>
                </v:shape>
                <v:shape id="Text Box 57" o:spid="_x0000_s1040" type="#_x0000_t202" style="position:absolute;left:3333;width:1143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" fillcolor="window" stroked="f" strokeweight=".5pt">
                  <v:textbox>
                    <w:txbxContent>
                      <w:p w:rsidR="00FD06BF" w:rsidRPr="00144735" w:rsidRDefault="00FD06BF" w:rsidP="00FD06BF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ไม่ผ่านการพิจารณา</w:t>
                        </w:r>
                      </w:p>
                    </w:txbxContent>
                  </v:textbox>
                </v:shape>
                <v:shape id="Text Box 58" o:spid="_x0000_s1041" type="#_x0000_t202" style="position:absolute;left:17240;width:1143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" fillcolor="window" stroked="f" strokeweight=".5pt">
                  <v:textbox>
                    <w:txbxContent>
                      <w:p w:rsidR="00FD06BF" w:rsidRPr="00144735" w:rsidRDefault="00FD06BF" w:rsidP="00FD06BF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ผ่านการพิจารณา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252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022520">
        <w:rPr>
          <w:rFonts w:ascii="TH SarabunPSK" w:hAnsi="TH SarabunPSK" w:cs="TH SarabunPSK"/>
          <w:b/>
          <w:bCs/>
          <w:sz w:val="36"/>
          <w:szCs w:val="36"/>
          <w:cs/>
        </w:rPr>
        <w:br/>
      </w:r>
    </w:p>
    <w:p w:rsidR="00523EB9" w:rsidRDefault="00523EB9" w:rsidP="00523EB9"/>
    <w:p w:rsidR="0067254D" w:rsidRDefault="0067254D" w:rsidP="00523EB9"/>
    <w:p w:rsidR="0067254D" w:rsidRDefault="0067254D" w:rsidP="00523EB9"/>
    <w:p w:rsidR="0067254D" w:rsidRPr="00A0254E" w:rsidRDefault="00FD06BF" w:rsidP="00523EB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0254E" w:rsidRPr="00973774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ความเห็นของคณะอนุกรรมการกลั่นกรองและติดตามการดำเนินงานกองทุนพัฒนาบทบาทสตรีประจำอำเภอ</w:t>
      </w:r>
      <w:r w:rsidR="00A0254E" w:rsidRPr="0097377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(      )</w:t>
      </w:r>
      <w:r w:rsidR="00973774">
        <w:rPr>
          <w:rFonts w:ascii="TH SarabunPSK" w:hAnsi="TH SarabunPSK" w:cs="TH SarabunPSK"/>
          <w:sz w:val="32"/>
          <w:szCs w:val="32"/>
          <w:cs/>
        </w:rPr>
        <w:t xml:space="preserve"> เห็น</w:t>
      </w:r>
      <w:r w:rsidR="00EE6215">
        <w:rPr>
          <w:rFonts w:ascii="TH SarabunPSK" w:hAnsi="TH SarabunPSK" w:cs="TH SarabunPSK" w:hint="cs"/>
          <w:sz w:val="32"/>
          <w:szCs w:val="32"/>
          <w:cs/>
        </w:rPr>
        <w:t>ชอบโครงการ เนื่องจาก..........................................................................................................................</w:t>
      </w:r>
      <w:r w:rsidR="00EE6215">
        <w:rPr>
          <w:rFonts w:ascii="TH SarabunPSK" w:hAnsi="TH SarabunPSK" w:cs="TH SarabunPSK"/>
          <w:sz w:val="32"/>
          <w:szCs w:val="32"/>
          <w:cs/>
        </w:rPr>
        <w:br/>
      </w:r>
      <w:r w:rsidR="00973774">
        <w:rPr>
          <w:rFonts w:ascii="TH SarabunPSK" w:hAnsi="TH SarabunPSK" w:cs="TH SarabunPSK"/>
          <w:sz w:val="32"/>
          <w:szCs w:val="32"/>
          <w:cs/>
        </w:rPr>
        <w:t>(      ) ไม่</w:t>
      </w:r>
      <w:r w:rsidR="00EE6215">
        <w:rPr>
          <w:rFonts w:ascii="TH SarabunPSK" w:hAnsi="TH SarabunPSK" w:cs="TH SarabunPSK" w:hint="cs"/>
          <w:sz w:val="32"/>
          <w:szCs w:val="32"/>
          <w:cs/>
        </w:rPr>
        <w:t xml:space="preserve">ผ่านการพิจารณา </w:t>
      </w:r>
      <w:r w:rsidR="00EE6215">
        <w:rPr>
          <w:rFonts w:ascii="TH SarabunPSK" w:hAnsi="TH SarabunPSK" w:cs="TH SarabunPSK"/>
          <w:sz w:val="32"/>
          <w:szCs w:val="32"/>
          <w:cs/>
        </w:rPr>
        <w:br/>
      </w:r>
      <w:r w:rsidR="00EE6215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  </w:t>
      </w:r>
      <w:r w:rsidR="00A0254E">
        <w:rPr>
          <w:rFonts w:ascii="TH SarabunPSK" w:hAnsi="TH SarabunPSK" w:cs="TH SarabunPSK" w:hint="cs"/>
          <w:sz w:val="32"/>
          <w:szCs w:val="32"/>
          <w:cs/>
        </w:rPr>
        <w:t xml:space="preserve">  ) เห็นควรแจ้งสมาชิกทราบเพื่อนำไปปรับปรุง ในประเด็น</w:t>
      </w:r>
      <w:r w:rsidR="00A0254E">
        <w:rPr>
          <w:rFonts w:ascii="TH SarabunPSK" w:hAnsi="TH SarabunPSK" w:cs="TH SarabunPSK"/>
          <w:sz w:val="32"/>
          <w:szCs w:val="32"/>
          <w:cs/>
        </w:rPr>
        <w:br/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</w:t>
      </w:r>
      <w:r w:rsidR="00A0254E">
        <w:rPr>
          <w:rFonts w:ascii="TH SarabunPSK" w:hAnsi="TH SarabunPSK" w:cs="TH SarabunPSK"/>
          <w:sz w:val="32"/>
          <w:szCs w:val="32"/>
          <w:cs/>
        </w:rPr>
        <w:t>………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…………………………</w:t>
      </w:r>
      <w:r w:rsidR="00A0254E" w:rsidRPr="00A0254E">
        <w:rPr>
          <w:rFonts w:ascii="TH SarabunPSK" w:hAnsi="TH SarabunPSK" w:cs="TH SarabunPSK"/>
          <w:sz w:val="32"/>
          <w:szCs w:val="32"/>
        </w:rPr>
        <w:br/>
      </w:r>
      <w:r w:rsidR="00EE6215">
        <w:rPr>
          <w:rFonts w:ascii="TH SarabunPSK" w:hAnsi="TH SarabunPSK" w:cs="TH SarabunPSK" w:hint="cs"/>
          <w:sz w:val="32"/>
          <w:szCs w:val="32"/>
          <w:cs/>
        </w:rPr>
        <w:t>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</w:t>
      </w:r>
      <w:r w:rsidR="00A0254E">
        <w:rPr>
          <w:rFonts w:ascii="TH SarabunPSK" w:hAnsi="TH SarabunPSK" w:cs="TH SarabunPSK"/>
          <w:sz w:val="32"/>
          <w:szCs w:val="32"/>
          <w:cs/>
        </w:rPr>
        <w:t>……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………………</w:t>
      </w:r>
      <w:r w:rsidR="00EE6215">
        <w:rPr>
          <w:rFonts w:ascii="TH SarabunPSK" w:hAnsi="TH SarabunPSK" w:cs="TH SarabunPSK" w:hint="cs"/>
          <w:sz w:val="32"/>
          <w:szCs w:val="32"/>
          <w:cs/>
        </w:rPr>
        <w:t>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……………</w:t>
      </w:r>
      <w:r w:rsidR="00EE6215">
        <w:rPr>
          <w:rFonts w:ascii="TH SarabunPSK" w:hAnsi="TH SarabunPSK" w:cs="TH SarabunPSK"/>
          <w:sz w:val="32"/>
          <w:szCs w:val="32"/>
          <w:cs/>
        </w:rPr>
        <w:br/>
      </w:r>
      <w:r w:rsidR="00EE621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  <w:r w:rsidR="00A0254E">
        <w:rPr>
          <w:rFonts w:ascii="TH SarabunPSK" w:hAnsi="TH SarabunPSK" w:cs="TH SarabunPSK"/>
          <w:sz w:val="32"/>
          <w:szCs w:val="32"/>
          <w:cs/>
        </w:rPr>
        <w:br/>
      </w:r>
      <w:r w:rsidR="00A0254E">
        <w:rPr>
          <w:rFonts w:ascii="TH SarabunPSK" w:hAnsi="TH SarabunPSK" w:cs="TH SarabunPSK" w:hint="cs"/>
          <w:sz w:val="32"/>
          <w:szCs w:val="32"/>
          <w:cs/>
        </w:rPr>
        <w:t>ส่งกลับมาพิจารณา ภายใน วันที่ ..............เดือน..........................พ.ศ.............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เพื่อนำเข้าที่ประชุมคณะอนุกรรมการกลั่นกรองฯในครั้งต่อไป ในวันที่...............เดือน.......................พ.ศ..................</w:t>
      </w:r>
      <w:r w:rsidR="00A0254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A0254E">
        <w:rPr>
          <w:rFonts w:ascii="TH SarabunPSK" w:hAnsi="TH SarabunPSK" w:cs="TH SarabunPSK" w:hint="cs"/>
          <w:sz w:val="32"/>
          <w:szCs w:val="32"/>
          <w:cs/>
        </w:rPr>
        <w:t>หากพ้นกำหนดถือว่าไม่ขอรับการสนับสนุนจากกองทุนพัฒนาบทบาทสตรี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7254D" w:rsidRDefault="0067254D" w:rsidP="00523EB9"/>
    <w:p w:rsidR="00B26839" w:rsidRDefault="0067254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1B5288" wp14:editId="293A161B">
                <wp:simplePos x="0" y="0"/>
                <wp:positionH relativeFrom="column">
                  <wp:posOffset>-290830</wp:posOffset>
                </wp:positionH>
                <wp:positionV relativeFrom="paragraph">
                  <wp:posOffset>349250</wp:posOffset>
                </wp:positionV>
                <wp:extent cx="6134100" cy="111442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4100" cy="1114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23EB9" w:rsidRDefault="0067254D" w:rsidP="0067254D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</w:t>
                            </w:r>
                            <w:r w:rsidR="00973774">
                              <w:rPr>
                                <w:rFonts w:hint="cs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="00523EB9">
                              <w:rPr>
                                <w:rFonts w:hint="cs"/>
                                <w:cs/>
                              </w:rPr>
                              <w:t>ลงชื่อ..................................................................ผู้เห็นชอบโครงการ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       </w:t>
                            </w:r>
                            <w:r w:rsidR="00973774"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="00523EB9">
                              <w:rPr>
                                <w:rFonts w:hint="cs"/>
                                <w:cs/>
                              </w:rPr>
                              <w:t>(...............................................................)</w:t>
                            </w:r>
                            <w:r w:rsidR="00523EB9"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</w:t>
                            </w:r>
                            <w:r w:rsidR="00523EB9">
                              <w:rPr>
                                <w:rFonts w:hint="cs"/>
                                <w:cs/>
                              </w:rPr>
                              <w:t>ประธานคณะอนุกรรมการกลั่นกรองและติดตามผลการดำเนินงานกองทุนพัฒนาบทบาทสตรี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ประจำอำเภอ.......................</w:t>
                            </w:r>
                            <w:r w:rsidR="00523EB9"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  </w:t>
                            </w:r>
                            <w:r w:rsidR="00523EB9">
                              <w:rPr>
                                <w:rFonts w:hint="cs"/>
                                <w:cs/>
                              </w:rPr>
                              <w:t xml:space="preserve"> วันที่ ..............เดือน.................................พ.ศ..............</w:t>
                            </w:r>
                            <w:r w:rsidR="00523EB9">
                              <w:rPr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B5288" id="Text Box 5" o:spid="_x0000_s1042" type="#_x0000_t202" style="position:absolute;margin-left:-22.9pt;margin-top:27.5pt;width:483pt;height:8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" fillcolor="window" stroked="f" strokeweight=".5pt">
                <v:textbox>
                  <w:txbxContent>
                    <w:p w:rsidR="00523EB9" w:rsidRDefault="0067254D" w:rsidP="0067254D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                     </w:t>
                      </w:r>
                      <w:r w:rsidR="00973774">
                        <w:rPr>
                          <w:rFonts w:hint="cs"/>
                          <w:cs/>
                        </w:rPr>
                        <w:t xml:space="preserve">   </w:t>
                      </w: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  <w:r w:rsidR="00523EB9">
                        <w:rPr>
                          <w:rFonts w:hint="cs"/>
                          <w:cs/>
                        </w:rPr>
                        <w:t>ลงชื่อ..................................................................ผู้เห็นชอบโครงการ</w:t>
                      </w:r>
                      <w:r>
                        <w:rPr>
                          <w:rFonts w:hint="cs"/>
                          <w:cs/>
                        </w:rPr>
                        <w:t xml:space="preserve">   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                    </w:t>
                      </w:r>
                      <w:r w:rsidR="00973774">
                        <w:rPr>
                          <w:rFonts w:hint="cs"/>
                          <w:cs/>
                        </w:rPr>
                        <w:t xml:space="preserve">  </w:t>
                      </w: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  <w:r w:rsidR="00523EB9">
                        <w:rPr>
                          <w:rFonts w:hint="cs"/>
                          <w:cs/>
                        </w:rPr>
                        <w:t>(...............................................................)</w:t>
                      </w:r>
                      <w:r w:rsidR="00523EB9"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</w:t>
                      </w:r>
                      <w:r w:rsidR="00523EB9">
                        <w:rPr>
                          <w:rFonts w:hint="cs"/>
                          <w:cs/>
                        </w:rPr>
                        <w:t>ประธานคณะอนุกรรมการกลั่นกรองและติดตามผลการดำเนินงานกองทุนพัฒนาบทบาทสตรี</w:t>
                      </w:r>
                      <w:r>
                        <w:rPr>
                          <w:rFonts w:hint="cs"/>
                          <w:cs/>
                        </w:rPr>
                        <w:t>ประจำอำเภอ.......................</w:t>
                      </w:r>
                      <w:r w:rsidR="00523EB9"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               </w:t>
                      </w:r>
                      <w:r w:rsidR="00523EB9">
                        <w:rPr>
                          <w:rFonts w:hint="cs"/>
                          <w:cs/>
                        </w:rPr>
                        <w:t xml:space="preserve"> วันที่ ..............เดือน.................................พ.ศ..............</w:t>
                      </w:r>
                      <w:r w:rsidR="00523EB9">
                        <w:rPr>
                          <w:cs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B26839" w:rsidRDefault="00B26839"/>
    <w:p w:rsidR="00B26839" w:rsidRDefault="00B26839"/>
    <w:p w:rsidR="00B26839" w:rsidRDefault="00B26839"/>
    <w:p w:rsidR="00B26839" w:rsidRDefault="00B26839"/>
    <w:p w:rsidR="00B26839" w:rsidRDefault="00B26839"/>
    <w:p w:rsidR="00E02F3F" w:rsidRPr="00B26839" w:rsidRDefault="00E02F3F" w:rsidP="00B26839">
      <w:pPr>
        <w:jc w:val="right"/>
      </w:pPr>
      <w:bookmarkStart w:id="0" w:name="_GoBack"/>
      <w:bookmarkEnd w:id="0"/>
    </w:p>
    <w:sectPr w:rsidR="00E02F3F" w:rsidRPr="00B26839" w:rsidSect="004063CC">
      <w:headerReference w:type="default" r:id="rId9"/>
      <w:headerReference w:type="first" r:id="rId10"/>
      <w:pgSz w:w="11906" w:h="16838"/>
      <w:pgMar w:top="1418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CF7" w:rsidRDefault="00E61CF7" w:rsidP="00B26839">
      <w:pPr>
        <w:spacing w:after="0" w:line="240" w:lineRule="auto"/>
      </w:pPr>
      <w:r>
        <w:separator/>
      </w:r>
    </w:p>
  </w:endnote>
  <w:endnote w:type="continuationSeparator" w:id="0">
    <w:p w:rsidR="00E61CF7" w:rsidRDefault="00E61CF7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CF7" w:rsidRDefault="00E61CF7" w:rsidP="00B26839">
      <w:pPr>
        <w:spacing w:after="0" w:line="240" w:lineRule="auto"/>
      </w:pPr>
      <w:r>
        <w:separator/>
      </w:r>
    </w:p>
  </w:footnote>
  <w:footnote w:type="continuationSeparator" w:id="0">
    <w:p w:rsidR="00E61CF7" w:rsidRDefault="00E61CF7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263101"/>
      <w:docPartObj>
        <w:docPartGallery w:val="Page Numbers (Top of Page)"/>
        <w:docPartUnique/>
      </w:docPartObj>
    </w:sdtPr>
    <w:sdtContent>
      <w:p w:rsidR="004063CC" w:rsidRDefault="004063CC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B239B" w:rsidRDefault="00EB23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3CC" w:rsidRDefault="004063CC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4424045</wp:posOffset>
          </wp:positionH>
          <wp:positionV relativeFrom="paragraph">
            <wp:posOffset>-121920</wp:posOffset>
          </wp:positionV>
          <wp:extent cx="990600" cy="432349"/>
          <wp:effectExtent l="0" t="0" r="0" b="6350"/>
          <wp:wrapThrough wrapText="bothSides">
            <wp:wrapPolygon edited="0">
              <wp:start x="0" y="0"/>
              <wp:lineTo x="0" y="20965"/>
              <wp:lineTo x="21185" y="20965"/>
              <wp:lineTo x="21185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โลโก้แนวนอน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600" cy="4323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063CC" w:rsidRDefault="004063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4888"/>
    <w:multiLevelType w:val="multilevel"/>
    <w:tmpl w:val="B7A4C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F153BF"/>
    <w:multiLevelType w:val="hybridMultilevel"/>
    <w:tmpl w:val="FA122082"/>
    <w:lvl w:ilvl="0" w:tplc="55C4B0E0">
      <w:start w:val="4"/>
      <w:numFmt w:val="bullet"/>
      <w:lvlText w:val="-"/>
      <w:lvlJc w:val="left"/>
      <w:pPr>
        <w:ind w:left="44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22520"/>
    <w:rsid w:val="00047D21"/>
    <w:rsid w:val="000849FF"/>
    <w:rsid w:val="000926F4"/>
    <w:rsid w:val="0009509E"/>
    <w:rsid w:val="000A47FB"/>
    <w:rsid w:val="001D2ED0"/>
    <w:rsid w:val="001D7F4F"/>
    <w:rsid w:val="001F1DE1"/>
    <w:rsid w:val="00205473"/>
    <w:rsid w:val="00227D1F"/>
    <w:rsid w:val="00277E38"/>
    <w:rsid w:val="00301B5E"/>
    <w:rsid w:val="00335927"/>
    <w:rsid w:val="003739EC"/>
    <w:rsid w:val="00387587"/>
    <w:rsid w:val="003A3709"/>
    <w:rsid w:val="004063CC"/>
    <w:rsid w:val="00413887"/>
    <w:rsid w:val="00417605"/>
    <w:rsid w:val="004340A1"/>
    <w:rsid w:val="004367F9"/>
    <w:rsid w:val="00446D11"/>
    <w:rsid w:val="004C2F55"/>
    <w:rsid w:val="00523EB9"/>
    <w:rsid w:val="00665070"/>
    <w:rsid w:val="0067254D"/>
    <w:rsid w:val="00754E66"/>
    <w:rsid w:val="007646D1"/>
    <w:rsid w:val="007861ED"/>
    <w:rsid w:val="007D6625"/>
    <w:rsid w:val="007E4DCB"/>
    <w:rsid w:val="008125E7"/>
    <w:rsid w:val="00872319"/>
    <w:rsid w:val="00882DD8"/>
    <w:rsid w:val="008B2BAA"/>
    <w:rsid w:val="008F18CD"/>
    <w:rsid w:val="00973774"/>
    <w:rsid w:val="009C6643"/>
    <w:rsid w:val="00A0254E"/>
    <w:rsid w:val="00A25505"/>
    <w:rsid w:val="00A37EFD"/>
    <w:rsid w:val="00A40316"/>
    <w:rsid w:val="00A54B42"/>
    <w:rsid w:val="00A81C37"/>
    <w:rsid w:val="00B26839"/>
    <w:rsid w:val="00BA44F9"/>
    <w:rsid w:val="00BD7B3C"/>
    <w:rsid w:val="00CA1A64"/>
    <w:rsid w:val="00D3381E"/>
    <w:rsid w:val="00D353B3"/>
    <w:rsid w:val="00D50DFC"/>
    <w:rsid w:val="00D56B4E"/>
    <w:rsid w:val="00D8113B"/>
    <w:rsid w:val="00E02F3F"/>
    <w:rsid w:val="00E61CF7"/>
    <w:rsid w:val="00E764CD"/>
    <w:rsid w:val="00EB239B"/>
    <w:rsid w:val="00EE6215"/>
    <w:rsid w:val="00F00BBA"/>
    <w:rsid w:val="00F06192"/>
    <w:rsid w:val="00FC078A"/>
    <w:rsid w:val="00FD06BF"/>
    <w:rsid w:val="00FD10B1"/>
    <w:rsid w:val="00F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75AACB-A50C-4596-B17B-37A8FA79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0849FF"/>
    <w:pPr>
      <w:ind w:left="720"/>
      <w:contextualSpacing/>
    </w:pPr>
  </w:style>
  <w:style w:type="table" w:styleId="TableGrid">
    <w:name w:val="Table Grid"/>
    <w:basedOn w:val="TableNormal"/>
    <w:uiPriority w:val="39"/>
    <w:rsid w:val="00A54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0B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0B1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64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4C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4C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4CD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538"/>
    <w:rsid w:val="00EC64EE"/>
    <w:rsid w:val="00F7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65DDCF69B5C461D81EB4E82E5B90395">
    <w:name w:val="965DDCF69B5C461D81EB4E82E5B90395"/>
    <w:rsid w:val="00F775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                                                            แนวทางการดำเนินงานกองทุนพัฒนาบทบาทสตรี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B634B1-916D-43B8-9326-1FF59D41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21</cp:revision>
  <cp:lastPrinted>2016-08-31T07:02:00Z</cp:lastPrinted>
  <dcterms:created xsi:type="dcterms:W3CDTF">2016-05-23T07:08:00Z</dcterms:created>
  <dcterms:modified xsi:type="dcterms:W3CDTF">2016-08-31T07:02:00Z</dcterms:modified>
</cp:coreProperties>
</file>